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DB" w:rsidRDefault="00E930DB" w:rsidP="00E930DB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黑体" w:hAnsi="黑体" w:cs="仿宋_GB2312" w:hint="eastAsia"/>
          <w:bCs/>
          <w:sz w:val="32"/>
          <w:szCs w:val="32"/>
        </w:rPr>
        <w:t>附件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2</w:t>
      </w:r>
    </w:p>
    <w:p w:rsidR="00E930DB" w:rsidRDefault="00E930DB" w:rsidP="00E930DB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</w:p>
    <w:p w:rsidR="00E930DB" w:rsidRPr="00E930DB" w:rsidRDefault="00E930DB" w:rsidP="00E930DB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仿宋_GB2312"/>
          <w:bCs/>
          <w:sz w:val="32"/>
          <w:szCs w:val="32"/>
        </w:rPr>
      </w:pPr>
      <w:r w:rsidRPr="006C5C05">
        <w:rPr>
          <w:rFonts w:eastAsia="方正小标宋简体" w:hint="eastAsia"/>
          <w:sz w:val="44"/>
          <w:szCs w:val="44"/>
          <w:shd w:val="clear" w:color="auto" w:fill="FFFFFF"/>
        </w:rPr>
        <w:t>“</w:t>
      </w:r>
      <w:r w:rsidRPr="006C5C05">
        <w:rPr>
          <w:rFonts w:eastAsia="方正小标宋简体" w:hint="eastAsia"/>
          <w:bCs/>
          <w:sz w:val="44"/>
          <w:szCs w:val="44"/>
        </w:rPr>
        <w:t>勇担使命·学以致用”</w:t>
      </w:r>
      <w:r w:rsidRPr="006C5C05">
        <w:rPr>
          <w:rFonts w:eastAsia="方正小标宋简体" w:hint="eastAsia"/>
          <w:sz w:val="44"/>
          <w:szCs w:val="44"/>
          <w:shd w:val="clear" w:color="auto" w:fill="FFFFFF"/>
        </w:rPr>
        <w:t>专题</w:t>
      </w:r>
      <w:r w:rsidRPr="006C5C05">
        <w:rPr>
          <w:rFonts w:eastAsia="方正小标宋简体" w:hint="eastAsia"/>
          <w:bCs/>
          <w:sz w:val="44"/>
          <w:szCs w:val="44"/>
        </w:rPr>
        <w:t>训练营</w:t>
      </w:r>
    </w:p>
    <w:p w:rsidR="00E930DB" w:rsidRDefault="00E930DB" w:rsidP="00E930DB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6C5C05">
        <w:rPr>
          <w:rFonts w:eastAsia="方正小标宋简体" w:hint="eastAsia"/>
          <w:bCs/>
          <w:sz w:val="44"/>
          <w:szCs w:val="44"/>
        </w:rPr>
        <w:t>主题讲座简介</w:t>
      </w:r>
    </w:p>
    <w:p w:rsidR="00E930DB" w:rsidRDefault="00E930DB" w:rsidP="00E930DB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:rsidR="00E930DB" w:rsidRPr="00387447" w:rsidRDefault="00E930DB" w:rsidP="00E930DB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 w:rsidRPr="00387447">
        <w:rPr>
          <w:rFonts w:ascii="Times New Roman" w:eastAsia="黑体" w:hAnsi="黑体" w:hint="eastAsia"/>
          <w:sz w:val="32"/>
        </w:rPr>
        <w:t>一、区域经济讲座（材料实验室）</w:t>
      </w:r>
    </w:p>
    <w:p w:rsidR="00E930DB" w:rsidRPr="00387447" w:rsidRDefault="00E930DB" w:rsidP="00E930D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387447">
        <w:rPr>
          <w:rFonts w:ascii="Times New Roman" w:eastAsia="仿宋_GB2312" w:hAnsi="Times New Roman" w:hint="eastAsia"/>
          <w:sz w:val="32"/>
        </w:rPr>
        <w:t>主讲人：周志文教授</w:t>
      </w:r>
    </w:p>
    <w:p w:rsidR="00E930DB" w:rsidRPr="00387447" w:rsidRDefault="00E930DB" w:rsidP="00E930D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387447">
        <w:rPr>
          <w:rFonts w:ascii="Times New Roman" w:eastAsia="仿宋_GB2312" w:hAnsi="Times New Roman" w:hint="eastAsia"/>
          <w:sz w:val="32"/>
        </w:rPr>
        <w:t>粤港产业创新设计中心</w:t>
      </w:r>
      <w:r w:rsidRPr="00387447">
        <w:rPr>
          <w:rFonts w:ascii="Times New Roman" w:eastAsia="仿宋_GB2312" w:hAnsi="Times New Roman" w:hint="eastAsia"/>
          <w:sz w:val="32"/>
        </w:rPr>
        <w:t>CEO</w:t>
      </w:r>
      <w:r w:rsidRPr="00387447">
        <w:rPr>
          <w:rFonts w:ascii="Times New Roman" w:eastAsia="仿宋_GB2312" w:hAnsi="Times New Roman" w:hint="eastAsia"/>
          <w:sz w:val="32"/>
        </w:rPr>
        <w:t>，香港大学兼任副教授，香港文汇管理学院客座教授，香港金融管理学院客座教授，深圳市投资推广</w:t>
      </w:r>
      <w:proofErr w:type="gramStart"/>
      <w:r w:rsidRPr="00387447">
        <w:rPr>
          <w:rFonts w:ascii="Times New Roman" w:eastAsia="仿宋_GB2312" w:hAnsi="Times New Roman" w:hint="eastAsia"/>
          <w:sz w:val="32"/>
        </w:rPr>
        <w:t>署战略</w:t>
      </w:r>
      <w:proofErr w:type="gramEnd"/>
      <w:r w:rsidRPr="00387447">
        <w:rPr>
          <w:rFonts w:ascii="Times New Roman" w:eastAsia="仿宋_GB2312" w:hAnsi="Times New Roman" w:hint="eastAsia"/>
          <w:sz w:val="32"/>
        </w:rPr>
        <w:t>顾问，澳门城市大学公开学院咨询委员会委员，中国建设银行总行培训部投资银行讲师，清华大学中国金融研究中心商业模式研究室特聘高级研究员，香港董事学会资深会员</w:t>
      </w:r>
      <w:proofErr w:type="spellStart"/>
      <w:r w:rsidRPr="00387447">
        <w:rPr>
          <w:rFonts w:ascii="Times New Roman" w:eastAsia="仿宋_GB2312" w:hAnsi="Times New Roman" w:hint="eastAsia"/>
          <w:sz w:val="32"/>
        </w:rPr>
        <w:t>FHKIoD</w:t>
      </w:r>
      <w:proofErr w:type="spellEnd"/>
      <w:r w:rsidRPr="00387447">
        <w:rPr>
          <w:rFonts w:ascii="Times New Roman" w:eastAsia="仿宋_GB2312" w:hAnsi="Times New Roman" w:hint="eastAsia"/>
          <w:sz w:val="32"/>
        </w:rPr>
        <w:t>，高级经济师</w:t>
      </w:r>
      <w:r w:rsidRPr="00387447">
        <w:rPr>
          <w:rFonts w:ascii="Times New Roman" w:eastAsia="仿宋_GB2312" w:hAnsi="Times New Roman" w:hint="eastAsia"/>
          <w:sz w:val="32"/>
        </w:rPr>
        <w:t>F.C.P.E</w:t>
      </w:r>
      <w:r w:rsidRPr="00387447">
        <w:rPr>
          <w:rFonts w:ascii="Times New Roman" w:eastAsia="仿宋_GB2312" w:hAnsi="Times New Roman" w:hint="eastAsia"/>
          <w:sz w:val="32"/>
        </w:rPr>
        <w:t>。</w:t>
      </w:r>
    </w:p>
    <w:p w:rsidR="00E930DB" w:rsidRPr="00387447" w:rsidRDefault="00E930DB" w:rsidP="00E930D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387447">
        <w:rPr>
          <w:rFonts w:ascii="Times New Roman" w:eastAsia="黑体" w:hAnsi="黑体" w:hint="eastAsia"/>
          <w:sz w:val="32"/>
        </w:rPr>
        <w:t>二、学术思维讲座（材料实验室）</w:t>
      </w:r>
    </w:p>
    <w:p w:rsidR="00E930DB" w:rsidRPr="00387447" w:rsidRDefault="00E930DB" w:rsidP="00E930D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387447">
        <w:rPr>
          <w:rFonts w:ascii="Times New Roman" w:eastAsia="仿宋_GB2312" w:hAnsi="Times New Roman" w:hint="eastAsia"/>
          <w:sz w:val="32"/>
        </w:rPr>
        <w:t>主讲人：李凌翰博士</w:t>
      </w:r>
    </w:p>
    <w:p w:rsidR="00E930DB" w:rsidRPr="00387447" w:rsidRDefault="00E930DB" w:rsidP="00E930D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387447">
        <w:rPr>
          <w:rFonts w:ascii="Times New Roman" w:eastAsia="仿宋_GB2312" w:hAnsi="Times New Roman" w:hint="eastAsia"/>
          <w:sz w:val="32"/>
        </w:rPr>
        <w:t>日本东京大学先端</w:t>
      </w:r>
      <w:proofErr w:type="gramStart"/>
      <w:r w:rsidRPr="00387447">
        <w:rPr>
          <w:rFonts w:ascii="Times New Roman" w:eastAsia="仿宋_GB2312" w:hAnsi="Times New Roman" w:hint="eastAsia"/>
          <w:sz w:val="32"/>
        </w:rPr>
        <w:t>学际工</w:t>
      </w:r>
      <w:proofErr w:type="gramEnd"/>
      <w:r w:rsidRPr="00387447">
        <w:rPr>
          <w:rFonts w:ascii="Times New Roman" w:eastAsia="仿宋_GB2312" w:hAnsi="Times New Roman" w:hint="eastAsia"/>
          <w:sz w:val="32"/>
        </w:rPr>
        <w:t>学博士，广东凌丰集团股份有限公司总裁助理、创新研究院院长，获得</w:t>
      </w:r>
      <w:r w:rsidRPr="00387447">
        <w:rPr>
          <w:rFonts w:ascii="Times New Roman" w:eastAsia="仿宋_GB2312" w:hAnsi="Times New Roman" w:hint="eastAsia"/>
          <w:sz w:val="32"/>
        </w:rPr>
        <w:t>2017</w:t>
      </w:r>
      <w:r w:rsidRPr="00387447">
        <w:rPr>
          <w:rFonts w:ascii="Times New Roman" w:eastAsia="仿宋_GB2312" w:hAnsi="Times New Roman" w:hint="eastAsia"/>
          <w:sz w:val="32"/>
        </w:rPr>
        <w:t>年德国红点奖，获得</w:t>
      </w:r>
      <w:r w:rsidRPr="00387447">
        <w:rPr>
          <w:rFonts w:ascii="Times New Roman" w:eastAsia="仿宋_GB2312" w:hAnsi="Times New Roman" w:hint="eastAsia"/>
          <w:sz w:val="32"/>
        </w:rPr>
        <w:t>2017</w:t>
      </w:r>
      <w:r w:rsidRPr="00387447">
        <w:rPr>
          <w:rFonts w:ascii="Times New Roman" w:eastAsia="仿宋_GB2312" w:hAnsi="Times New Roman" w:hint="eastAsia"/>
          <w:sz w:val="32"/>
        </w:rPr>
        <w:t>年台湾金点设计奖，获得</w:t>
      </w:r>
      <w:r w:rsidRPr="00387447">
        <w:rPr>
          <w:rFonts w:ascii="Times New Roman" w:eastAsia="仿宋_GB2312" w:hAnsi="Times New Roman" w:hint="eastAsia"/>
          <w:sz w:val="32"/>
        </w:rPr>
        <w:t>2018</w:t>
      </w:r>
      <w:r w:rsidRPr="00387447">
        <w:rPr>
          <w:rFonts w:ascii="Times New Roman" w:eastAsia="仿宋_GB2312" w:hAnsi="Times New Roman" w:hint="eastAsia"/>
          <w:sz w:val="32"/>
        </w:rPr>
        <w:t>年德国</w:t>
      </w:r>
      <w:r w:rsidRPr="00387447">
        <w:rPr>
          <w:rFonts w:ascii="Times New Roman" w:eastAsia="仿宋_GB2312" w:hAnsi="Times New Roman" w:hint="eastAsia"/>
          <w:sz w:val="32"/>
        </w:rPr>
        <w:t>IF</w:t>
      </w:r>
      <w:r w:rsidRPr="00387447">
        <w:rPr>
          <w:rFonts w:ascii="Times New Roman" w:eastAsia="仿宋_GB2312" w:hAnsi="Times New Roman" w:hint="eastAsia"/>
          <w:sz w:val="32"/>
        </w:rPr>
        <w:t>国际设计奖，获得</w:t>
      </w:r>
      <w:r w:rsidRPr="00387447">
        <w:rPr>
          <w:rFonts w:ascii="Times New Roman" w:eastAsia="仿宋_GB2312" w:hAnsi="Times New Roman" w:hint="eastAsia"/>
          <w:sz w:val="32"/>
        </w:rPr>
        <w:t>2018</w:t>
      </w:r>
      <w:r w:rsidRPr="00387447">
        <w:rPr>
          <w:rFonts w:ascii="Times New Roman" w:eastAsia="仿宋_GB2312" w:hAnsi="Times New Roman" w:hint="eastAsia"/>
          <w:sz w:val="32"/>
        </w:rPr>
        <w:t>年美国</w:t>
      </w:r>
      <w:r w:rsidRPr="00387447">
        <w:rPr>
          <w:rFonts w:ascii="Times New Roman" w:eastAsia="仿宋_GB2312" w:hAnsi="Times New Roman" w:hint="eastAsia"/>
          <w:sz w:val="32"/>
        </w:rPr>
        <w:t>IDEA</w:t>
      </w:r>
      <w:r w:rsidRPr="00387447">
        <w:rPr>
          <w:rFonts w:ascii="Times New Roman" w:eastAsia="仿宋_GB2312" w:hAnsi="Times New Roman" w:hint="eastAsia"/>
          <w:sz w:val="32"/>
        </w:rPr>
        <w:t>奖，获得</w:t>
      </w:r>
      <w:r w:rsidRPr="00387447">
        <w:rPr>
          <w:rFonts w:ascii="Times New Roman" w:eastAsia="仿宋_GB2312" w:hAnsi="Times New Roman" w:hint="eastAsia"/>
          <w:sz w:val="32"/>
        </w:rPr>
        <w:t>2018</w:t>
      </w:r>
      <w:r w:rsidRPr="00387447">
        <w:rPr>
          <w:rFonts w:ascii="Times New Roman" w:eastAsia="仿宋_GB2312" w:hAnsi="Times New Roman" w:hint="eastAsia"/>
          <w:sz w:val="32"/>
        </w:rPr>
        <w:t>年</w:t>
      </w:r>
      <w:proofErr w:type="gramStart"/>
      <w:r w:rsidRPr="00387447">
        <w:rPr>
          <w:rFonts w:ascii="Times New Roman" w:eastAsia="仿宋_GB2312" w:hAnsi="Times New Roman" w:hint="eastAsia"/>
          <w:sz w:val="32"/>
        </w:rPr>
        <w:t>光华龙腾奖</w:t>
      </w:r>
      <w:proofErr w:type="gramEnd"/>
      <w:r w:rsidRPr="00387447">
        <w:rPr>
          <w:rFonts w:ascii="Times New Roman" w:eastAsia="仿宋_GB2312" w:hAnsi="Times New Roman" w:hint="eastAsia"/>
          <w:sz w:val="32"/>
        </w:rPr>
        <w:t>中国设计十</w:t>
      </w:r>
      <w:proofErr w:type="gramStart"/>
      <w:r w:rsidRPr="00387447">
        <w:rPr>
          <w:rFonts w:ascii="Times New Roman" w:eastAsia="仿宋_GB2312" w:hAnsi="Times New Roman" w:hint="eastAsia"/>
          <w:sz w:val="32"/>
        </w:rPr>
        <w:t>杰及光华龙腾奖</w:t>
      </w:r>
      <w:proofErr w:type="gramEnd"/>
      <w:r w:rsidRPr="00387447">
        <w:rPr>
          <w:rFonts w:ascii="Times New Roman" w:eastAsia="仿宋_GB2312" w:hAnsi="Times New Roman" w:hint="eastAsia"/>
          <w:sz w:val="32"/>
        </w:rPr>
        <w:t>广东设计十杰。发表</w:t>
      </w:r>
      <w:r w:rsidRPr="00387447">
        <w:rPr>
          <w:rFonts w:ascii="Times New Roman" w:eastAsia="仿宋_GB2312" w:hAnsi="Times New Roman" w:hint="eastAsia"/>
          <w:sz w:val="32"/>
        </w:rPr>
        <w:t>30</w:t>
      </w:r>
      <w:r w:rsidRPr="00387447">
        <w:rPr>
          <w:rFonts w:ascii="Times New Roman" w:eastAsia="仿宋_GB2312" w:hAnsi="Times New Roman" w:hint="eastAsia"/>
          <w:sz w:val="32"/>
        </w:rPr>
        <w:t>余篇国内外论文专著，拥有</w:t>
      </w:r>
      <w:r w:rsidRPr="00387447">
        <w:rPr>
          <w:rFonts w:ascii="Times New Roman" w:eastAsia="仿宋_GB2312" w:hAnsi="Times New Roman" w:hint="eastAsia"/>
          <w:sz w:val="32"/>
        </w:rPr>
        <w:t>30</w:t>
      </w:r>
      <w:r w:rsidRPr="00387447">
        <w:rPr>
          <w:rFonts w:ascii="Times New Roman" w:eastAsia="仿宋_GB2312" w:hAnsi="Times New Roman" w:hint="eastAsia"/>
          <w:sz w:val="32"/>
        </w:rPr>
        <w:t>多项国内外发明专利。研发技术和成果先后获得国内外</w:t>
      </w:r>
      <w:r w:rsidRPr="00387447">
        <w:rPr>
          <w:rFonts w:ascii="Times New Roman" w:eastAsia="仿宋_GB2312" w:hAnsi="Times New Roman" w:hint="eastAsia"/>
          <w:sz w:val="32"/>
        </w:rPr>
        <w:t>IEEE</w:t>
      </w:r>
      <w:r w:rsidRPr="00387447">
        <w:rPr>
          <w:rFonts w:ascii="Times New Roman" w:eastAsia="仿宋_GB2312" w:hAnsi="Times New Roman" w:hint="eastAsia"/>
          <w:sz w:val="32"/>
        </w:rPr>
        <w:t>学会，红点奖等多项荣誉。</w:t>
      </w:r>
      <w:bookmarkStart w:id="0" w:name="_GoBack"/>
      <w:bookmarkEnd w:id="0"/>
    </w:p>
    <w:sectPr w:rsidR="00E930DB" w:rsidRPr="00387447" w:rsidSect="00E930DB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37" w:rsidRDefault="004F6037" w:rsidP="002B41C1">
      <w:r>
        <w:separator/>
      </w:r>
    </w:p>
  </w:endnote>
  <w:endnote w:type="continuationSeparator" w:id="0">
    <w:p w:rsidR="004F6037" w:rsidRDefault="004F6037" w:rsidP="002B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37" w:rsidRDefault="004F6037" w:rsidP="002B41C1">
      <w:r>
        <w:separator/>
      </w:r>
    </w:p>
  </w:footnote>
  <w:footnote w:type="continuationSeparator" w:id="0">
    <w:p w:rsidR="004F6037" w:rsidRDefault="004F6037" w:rsidP="002B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numFmt w:val="decimal"/>
      <w:pStyle w:val="2"/>
      <w:lvlText w:val="%2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2">
      <w:numFmt w:val="decimal"/>
      <w:pStyle w:val="3"/>
      <w:lvlText w:val="%3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3">
      <w:numFmt w:val="decimal"/>
      <w:pStyle w:val="4"/>
      <w:lvlText w:val="%4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4">
      <w:numFmt w:val="decimal"/>
      <w:pStyle w:val="5"/>
      <w:lvlText w:val="%5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5">
      <w:numFmt w:val="decimal"/>
      <w:pStyle w:val="6"/>
      <w:lvlText w:val="%6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6">
      <w:numFmt w:val="decimal"/>
      <w:pStyle w:val="7"/>
      <w:lvlText w:val="%7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7">
      <w:numFmt w:val="decimal"/>
      <w:pStyle w:val="8"/>
      <w:lvlText w:val="%8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8">
      <w:numFmt w:val="decimal"/>
      <w:pStyle w:val="9"/>
      <w:lvlText w:val="%9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A1F"/>
    <w:rsid w:val="000109FB"/>
    <w:rsid w:val="00011129"/>
    <w:rsid w:val="00032560"/>
    <w:rsid w:val="00034D4C"/>
    <w:rsid w:val="00050A46"/>
    <w:rsid w:val="00051D9D"/>
    <w:rsid w:val="00075D59"/>
    <w:rsid w:val="0008763D"/>
    <w:rsid w:val="000D2EBB"/>
    <w:rsid w:val="000F39AD"/>
    <w:rsid w:val="00121A48"/>
    <w:rsid w:val="0013372C"/>
    <w:rsid w:val="001518B4"/>
    <w:rsid w:val="001521DD"/>
    <w:rsid w:val="00162AA2"/>
    <w:rsid w:val="00175C46"/>
    <w:rsid w:val="00182F0E"/>
    <w:rsid w:val="00186EBA"/>
    <w:rsid w:val="001924A0"/>
    <w:rsid w:val="0019332E"/>
    <w:rsid w:val="001960AF"/>
    <w:rsid w:val="001A7DD5"/>
    <w:rsid w:val="001C5F2B"/>
    <w:rsid w:val="001D0929"/>
    <w:rsid w:val="00221684"/>
    <w:rsid w:val="002224FA"/>
    <w:rsid w:val="00230E06"/>
    <w:rsid w:val="002377A5"/>
    <w:rsid w:val="00251A25"/>
    <w:rsid w:val="002639A6"/>
    <w:rsid w:val="00271B5B"/>
    <w:rsid w:val="00277EC8"/>
    <w:rsid w:val="002A289C"/>
    <w:rsid w:val="002A7458"/>
    <w:rsid w:val="002B41C1"/>
    <w:rsid w:val="002B4D9E"/>
    <w:rsid w:val="002F6152"/>
    <w:rsid w:val="00331C51"/>
    <w:rsid w:val="00356406"/>
    <w:rsid w:val="0036133D"/>
    <w:rsid w:val="0036567F"/>
    <w:rsid w:val="00375B6C"/>
    <w:rsid w:val="003775FC"/>
    <w:rsid w:val="00385D9A"/>
    <w:rsid w:val="003C3A28"/>
    <w:rsid w:val="003E33BE"/>
    <w:rsid w:val="00406AC7"/>
    <w:rsid w:val="0040713E"/>
    <w:rsid w:val="0041036D"/>
    <w:rsid w:val="00425206"/>
    <w:rsid w:val="00426F8C"/>
    <w:rsid w:val="004375ED"/>
    <w:rsid w:val="004424D6"/>
    <w:rsid w:val="00452A1F"/>
    <w:rsid w:val="00470AEC"/>
    <w:rsid w:val="00472FE5"/>
    <w:rsid w:val="00487FBE"/>
    <w:rsid w:val="004B2FEA"/>
    <w:rsid w:val="004C7843"/>
    <w:rsid w:val="004E4AC0"/>
    <w:rsid w:val="004F096E"/>
    <w:rsid w:val="004F6037"/>
    <w:rsid w:val="005109B9"/>
    <w:rsid w:val="00511C93"/>
    <w:rsid w:val="005409D6"/>
    <w:rsid w:val="00541978"/>
    <w:rsid w:val="00545361"/>
    <w:rsid w:val="005512DF"/>
    <w:rsid w:val="00553959"/>
    <w:rsid w:val="005621CD"/>
    <w:rsid w:val="00577DD3"/>
    <w:rsid w:val="005A48ED"/>
    <w:rsid w:val="005A4CB0"/>
    <w:rsid w:val="005C000A"/>
    <w:rsid w:val="005D15D8"/>
    <w:rsid w:val="005D55A1"/>
    <w:rsid w:val="005E50A4"/>
    <w:rsid w:val="005E5F7B"/>
    <w:rsid w:val="005F14AD"/>
    <w:rsid w:val="00603B56"/>
    <w:rsid w:val="006246A2"/>
    <w:rsid w:val="006436DD"/>
    <w:rsid w:val="00654958"/>
    <w:rsid w:val="00654F98"/>
    <w:rsid w:val="0066150E"/>
    <w:rsid w:val="006C112C"/>
    <w:rsid w:val="006E03ED"/>
    <w:rsid w:val="006E1150"/>
    <w:rsid w:val="006E7C7C"/>
    <w:rsid w:val="006F1A83"/>
    <w:rsid w:val="006F2624"/>
    <w:rsid w:val="006F6C72"/>
    <w:rsid w:val="00702344"/>
    <w:rsid w:val="00732ABB"/>
    <w:rsid w:val="0073586F"/>
    <w:rsid w:val="00737EA8"/>
    <w:rsid w:val="007700E8"/>
    <w:rsid w:val="00770B0F"/>
    <w:rsid w:val="00782845"/>
    <w:rsid w:val="00790977"/>
    <w:rsid w:val="007D1C07"/>
    <w:rsid w:val="007D287A"/>
    <w:rsid w:val="007D2AF8"/>
    <w:rsid w:val="007D6914"/>
    <w:rsid w:val="00801F71"/>
    <w:rsid w:val="00817FDB"/>
    <w:rsid w:val="00823AC0"/>
    <w:rsid w:val="008527B6"/>
    <w:rsid w:val="00881144"/>
    <w:rsid w:val="0089344C"/>
    <w:rsid w:val="008A041B"/>
    <w:rsid w:val="008D6033"/>
    <w:rsid w:val="00935570"/>
    <w:rsid w:val="00935F7C"/>
    <w:rsid w:val="009375A6"/>
    <w:rsid w:val="00946E8D"/>
    <w:rsid w:val="00947D23"/>
    <w:rsid w:val="009708CF"/>
    <w:rsid w:val="00971339"/>
    <w:rsid w:val="00981EC5"/>
    <w:rsid w:val="00990078"/>
    <w:rsid w:val="009B0FE3"/>
    <w:rsid w:val="009C15E6"/>
    <w:rsid w:val="009C1771"/>
    <w:rsid w:val="009D52AA"/>
    <w:rsid w:val="009D55EA"/>
    <w:rsid w:val="00A13D21"/>
    <w:rsid w:val="00A20BAE"/>
    <w:rsid w:val="00A46BD0"/>
    <w:rsid w:val="00A51C28"/>
    <w:rsid w:val="00A80C5F"/>
    <w:rsid w:val="00A83AC7"/>
    <w:rsid w:val="00AA3135"/>
    <w:rsid w:val="00AD4CE5"/>
    <w:rsid w:val="00B0606F"/>
    <w:rsid w:val="00B06BE7"/>
    <w:rsid w:val="00B20BF0"/>
    <w:rsid w:val="00B214A6"/>
    <w:rsid w:val="00B2281A"/>
    <w:rsid w:val="00B41BD3"/>
    <w:rsid w:val="00B45E7D"/>
    <w:rsid w:val="00B50B3A"/>
    <w:rsid w:val="00B57E4B"/>
    <w:rsid w:val="00B66E4F"/>
    <w:rsid w:val="00B80C41"/>
    <w:rsid w:val="00BA4177"/>
    <w:rsid w:val="00BB40C0"/>
    <w:rsid w:val="00BC1440"/>
    <w:rsid w:val="00BD2F5A"/>
    <w:rsid w:val="00BE4DAE"/>
    <w:rsid w:val="00BF0F5C"/>
    <w:rsid w:val="00C00EB5"/>
    <w:rsid w:val="00C10CDE"/>
    <w:rsid w:val="00C356FF"/>
    <w:rsid w:val="00C432BA"/>
    <w:rsid w:val="00C775B4"/>
    <w:rsid w:val="00CB7518"/>
    <w:rsid w:val="00CF5115"/>
    <w:rsid w:val="00D06DDC"/>
    <w:rsid w:val="00D1097F"/>
    <w:rsid w:val="00D27E15"/>
    <w:rsid w:val="00D31346"/>
    <w:rsid w:val="00D3136B"/>
    <w:rsid w:val="00D3287E"/>
    <w:rsid w:val="00D3645B"/>
    <w:rsid w:val="00D43081"/>
    <w:rsid w:val="00D459B0"/>
    <w:rsid w:val="00D46BCC"/>
    <w:rsid w:val="00D50CD7"/>
    <w:rsid w:val="00D62719"/>
    <w:rsid w:val="00D74A68"/>
    <w:rsid w:val="00D82912"/>
    <w:rsid w:val="00DA0455"/>
    <w:rsid w:val="00DA64AD"/>
    <w:rsid w:val="00DB52AA"/>
    <w:rsid w:val="00DC20FE"/>
    <w:rsid w:val="00DC4DAC"/>
    <w:rsid w:val="00DF44B1"/>
    <w:rsid w:val="00E123F1"/>
    <w:rsid w:val="00E454BC"/>
    <w:rsid w:val="00E510D9"/>
    <w:rsid w:val="00E557DC"/>
    <w:rsid w:val="00E82678"/>
    <w:rsid w:val="00E930DB"/>
    <w:rsid w:val="00E9608F"/>
    <w:rsid w:val="00EA0BF7"/>
    <w:rsid w:val="00EA4C2F"/>
    <w:rsid w:val="00EA608A"/>
    <w:rsid w:val="00EC6BD8"/>
    <w:rsid w:val="00EE4A90"/>
    <w:rsid w:val="00EE676A"/>
    <w:rsid w:val="00EF48F2"/>
    <w:rsid w:val="00F06E7C"/>
    <w:rsid w:val="00F12C6D"/>
    <w:rsid w:val="00F30E1C"/>
    <w:rsid w:val="00F5489E"/>
    <w:rsid w:val="00F55122"/>
    <w:rsid w:val="00F82B26"/>
    <w:rsid w:val="00F8611C"/>
    <w:rsid w:val="00F87F7B"/>
    <w:rsid w:val="00FF4F0D"/>
    <w:rsid w:val="05BD612C"/>
    <w:rsid w:val="08472F37"/>
    <w:rsid w:val="1C426021"/>
    <w:rsid w:val="3FD86E42"/>
    <w:rsid w:val="425F28A5"/>
    <w:rsid w:val="553C619B"/>
    <w:rsid w:val="6A1B1397"/>
    <w:rsid w:val="6CC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518B4"/>
    <w:pPr>
      <w:keepNext/>
      <w:keepLines/>
      <w:widowControl/>
      <w:numPr>
        <w:numId w:val="1"/>
      </w:numPr>
      <w:adjustRightInd w:val="0"/>
      <w:spacing w:line="580" w:lineRule="atLeast"/>
      <w:jc w:val="center"/>
      <w:outlineLvl w:val="0"/>
    </w:pPr>
    <w:rPr>
      <w:rFonts w:ascii="Times New Roman" w:eastAsia="华康简标题宋" w:hAnsi="Times New Roman"/>
      <w:kern w:val="44"/>
      <w:sz w:val="36"/>
      <w:szCs w:val="20"/>
    </w:rPr>
  </w:style>
  <w:style w:type="paragraph" w:styleId="2">
    <w:name w:val="heading 2"/>
    <w:basedOn w:val="a"/>
    <w:next w:val="a"/>
    <w:link w:val="2Char"/>
    <w:unhideWhenUsed/>
    <w:qFormat/>
    <w:rsid w:val="001518B4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nhideWhenUsed/>
    <w:qFormat/>
    <w:rsid w:val="001518B4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outlineLvl w:val="2"/>
    </w:pPr>
    <w:rPr>
      <w:rFonts w:ascii="Times New Roman" w:eastAsia="仿宋_GB2312" w:hAnsi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unhideWhenUsed/>
    <w:qFormat/>
    <w:rsid w:val="001518B4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unhideWhenUsed/>
    <w:qFormat/>
    <w:rsid w:val="001518B4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outlineLvl w:val="4"/>
    </w:pPr>
    <w:rPr>
      <w:rFonts w:ascii="Times New Roman" w:eastAsia="仿宋_GB2312" w:hAnsi="Times New Roman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unhideWhenUsed/>
    <w:qFormat/>
    <w:rsid w:val="001518B4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unhideWhenUsed/>
    <w:qFormat/>
    <w:rsid w:val="001518B4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仿宋_GB2312" w:hAnsi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1518B4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nhideWhenUsed/>
    <w:qFormat/>
    <w:rsid w:val="001518B4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518B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5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518B4"/>
    <w:rPr>
      <w:rFonts w:ascii="Times New Roman" w:eastAsia="华康简标题宋" w:hAnsi="Times New Roman" w:cs="Times New Roman"/>
      <w:kern w:val="44"/>
      <w:sz w:val="36"/>
      <w:szCs w:val="20"/>
    </w:rPr>
  </w:style>
  <w:style w:type="character" w:customStyle="1" w:styleId="2Char">
    <w:name w:val="标题 2 Char"/>
    <w:basedOn w:val="a0"/>
    <w:link w:val="2"/>
    <w:semiHidden/>
    <w:qFormat/>
    <w:rsid w:val="001518B4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semiHidden/>
    <w:qFormat/>
    <w:rsid w:val="001518B4"/>
    <w:rPr>
      <w:rFonts w:ascii="Times New Roman" w:eastAsia="仿宋_GB2312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semiHidden/>
    <w:qFormat/>
    <w:rsid w:val="001518B4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semiHidden/>
    <w:qFormat/>
    <w:rsid w:val="001518B4"/>
    <w:rPr>
      <w:rFonts w:ascii="Times New Roman" w:eastAsia="仿宋_GB2312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1518B4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1518B4"/>
    <w:rPr>
      <w:rFonts w:ascii="Times New Roman" w:eastAsia="仿宋_GB2312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1518B4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1518B4"/>
    <w:rPr>
      <w:rFonts w:ascii="Arial" w:eastAsia="黑体" w:hAnsi="Arial" w:cs="Times New Roman"/>
      <w:kern w:val="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1518B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518B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18B4"/>
    <w:rPr>
      <w:kern w:val="2"/>
      <w:sz w:val="21"/>
      <w:szCs w:val="22"/>
    </w:rPr>
  </w:style>
  <w:style w:type="paragraph" w:styleId="a6">
    <w:name w:val="Normal (Web)"/>
    <w:basedOn w:val="a"/>
    <w:uiPriority w:val="99"/>
    <w:semiHidden/>
    <w:unhideWhenUsed/>
    <w:rsid w:val="00881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unhideWhenUsed/>
    <w:qFormat/>
    <w:rsid w:val="00E930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365</Characters>
  <Application>Microsoft Office Word</Application>
  <DocSecurity>0</DocSecurity>
  <Lines>3</Lines>
  <Paragraphs>1</Paragraphs>
  <ScaleCrop>false</ScaleCrop>
  <Company>Chinese ORG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Administrator-pc</cp:lastModifiedBy>
  <cp:revision>44</cp:revision>
  <cp:lastPrinted>2017-12-13T01:49:00Z</cp:lastPrinted>
  <dcterms:created xsi:type="dcterms:W3CDTF">2017-01-10T07:41:00Z</dcterms:created>
  <dcterms:modified xsi:type="dcterms:W3CDTF">2019-11-05T07:10:00Z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