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F46B" w14:textId="77777777" w:rsidR="00A75C45" w:rsidRPr="00EC1B11" w:rsidRDefault="00A75C45" w:rsidP="00A75C45">
      <w:pPr>
        <w:widowControl/>
        <w:jc w:val="left"/>
        <w:rPr>
          <w:rFonts w:eastAsia="仿宋_GB2312"/>
          <w:sz w:val="32"/>
          <w:szCs w:val="32"/>
        </w:rPr>
      </w:pPr>
      <w:r w:rsidRPr="00EC1B11">
        <w:rPr>
          <w:rFonts w:eastAsia="仿宋_GB2312"/>
          <w:sz w:val="32"/>
          <w:szCs w:val="32"/>
        </w:rPr>
        <w:t>附件</w:t>
      </w:r>
      <w:r w:rsidRPr="00EC1B11">
        <w:rPr>
          <w:rFonts w:eastAsia="仿宋_GB2312"/>
          <w:sz w:val="32"/>
          <w:szCs w:val="32"/>
        </w:rPr>
        <w:t>2</w:t>
      </w:r>
      <w:r w:rsidRPr="00EC1B11">
        <w:rPr>
          <w:rFonts w:eastAsia="仿宋_GB2312"/>
          <w:sz w:val="32"/>
          <w:szCs w:val="32"/>
        </w:rPr>
        <w:t>：</w:t>
      </w:r>
    </w:p>
    <w:p w14:paraId="560992FF" w14:textId="77777777" w:rsidR="00A75C45" w:rsidRPr="00EC1B11" w:rsidRDefault="00A75C45" w:rsidP="00A75C45">
      <w:pPr>
        <w:spacing w:afterLines="100" w:after="312" w:line="500" w:lineRule="exact"/>
        <w:jc w:val="center"/>
        <w:rPr>
          <w:rFonts w:eastAsia="方正小标宋简体"/>
          <w:sz w:val="36"/>
        </w:rPr>
      </w:pPr>
      <w:r w:rsidRPr="00EC1B11">
        <w:rPr>
          <w:rFonts w:eastAsia="方正小标宋简体"/>
          <w:sz w:val="36"/>
        </w:rPr>
        <w:t>实践阶段研究生学习反馈日志表</w:t>
      </w:r>
    </w:p>
    <w:tbl>
      <w:tblPr>
        <w:tblW w:w="954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671"/>
        <w:gridCol w:w="557"/>
        <w:gridCol w:w="894"/>
        <w:gridCol w:w="4443"/>
      </w:tblGrid>
      <w:tr w:rsidR="00A75C45" w:rsidRPr="00EC1B11" w14:paraId="22806E69" w14:textId="77777777" w:rsidTr="004F0D97">
        <w:trPr>
          <w:trHeight w:val="66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3094" w14:textId="77777777" w:rsidR="00A75C45" w:rsidRPr="00EC1B11" w:rsidRDefault="00A75C45" w:rsidP="004F0D9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C1B11">
              <w:rPr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85D8" w14:textId="77777777" w:rsidR="00A75C45" w:rsidRPr="00EC1B11" w:rsidRDefault="00A75C45" w:rsidP="004F0D9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EC1B11">
              <w:rPr>
                <w:color w:val="000000"/>
                <w:kern w:val="0"/>
                <w:sz w:val="28"/>
                <w:szCs w:val="28"/>
              </w:rPr>
              <w:t>实践阶段课程</w:t>
            </w:r>
          </w:p>
        </w:tc>
      </w:tr>
      <w:tr w:rsidR="00A75C45" w:rsidRPr="00EC1B11" w14:paraId="6462325C" w14:textId="77777777" w:rsidTr="004F0D97">
        <w:trPr>
          <w:trHeight w:val="731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7BCD" w14:textId="77777777" w:rsidR="00A75C45" w:rsidRPr="00EC1B11" w:rsidRDefault="00A75C45" w:rsidP="004F0D9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C1B11">
              <w:rPr>
                <w:color w:val="000000"/>
                <w:kern w:val="0"/>
                <w:sz w:val="28"/>
                <w:szCs w:val="28"/>
              </w:rPr>
              <w:t>课程学习收获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3028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  <w:r w:rsidRPr="00EC1B11">
              <w:rPr>
                <w:rFonts w:eastAsia="方正小标宋简体"/>
                <w:color w:val="000000"/>
                <w:kern w:val="0"/>
                <w:sz w:val="24"/>
                <w:szCs w:val="24"/>
              </w:rPr>
              <w:t>企业经营与管理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E295A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70552BB9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0E7B43BC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29E22996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A75C45" w:rsidRPr="00EC1B11" w14:paraId="3E447993" w14:textId="77777777" w:rsidTr="004F0D97">
        <w:trPr>
          <w:trHeight w:val="731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EF94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D9C9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  <w:r w:rsidRPr="00EC1B11">
              <w:rPr>
                <w:rFonts w:eastAsia="方正小标宋简体"/>
                <w:color w:val="000000"/>
                <w:kern w:val="0"/>
                <w:sz w:val="24"/>
                <w:szCs w:val="24"/>
              </w:rPr>
              <w:t>股权设计课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89F68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7E4812C6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2E052666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169EE342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68812A66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A75C45" w:rsidRPr="00EC1B11" w14:paraId="0B5BF7DD" w14:textId="77777777" w:rsidTr="004F0D97">
        <w:trPr>
          <w:trHeight w:val="731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D32B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FF7F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  <w:r w:rsidRPr="00EC1B11">
              <w:rPr>
                <w:rFonts w:eastAsia="方正小标宋简体"/>
                <w:color w:val="000000"/>
                <w:kern w:val="0"/>
                <w:sz w:val="24"/>
                <w:szCs w:val="24"/>
              </w:rPr>
              <w:t>战略布局课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B9409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274B0280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03ABAB44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6BD5FD1B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A75C45" w:rsidRPr="00EC1B11" w14:paraId="1D7F2C8E" w14:textId="77777777" w:rsidTr="004F0D97">
        <w:trPr>
          <w:trHeight w:val="731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80EC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BAF2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  <w:proofErr w:type="gramStart"/>
            <w:r w:rsidRPr="00EC1B11">
              <w:rPr>
                <w:rFonts w:eastAsia="方正小标宋简体"/>
                <w:color w:val="000000"/>
                <w:kern w:val="0"/>
                <w:sz w:val="24"/>
                <w:szCs w:val="24"/>
              </w:rPr>
              <w:t>科创属性</w:t>
            </w:r>
            <w:proofErr w:type="gramEnd"/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6AE41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4F07D35F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7A44C298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3AEA2E51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44FF9EE2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A75C45" w:rsidRPr="00EC1B11" w14:paraId="62CBFB91" w14:textId="77777777" w:rsidTr="004F0D97">
        <w:trPr>
          <w:trHeight w:val="731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FF01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A4C6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  <w:r w:rsidRPr="00EC1B11">
              <w:rPr>
                <w:rFonts w:eastAsia="方正小标宋简体"/>
                <w:color w:val="000000"/>
                <w:kern w:val="0"/>
                <w:sz w:val="24"/>
                <w:szCs w:val="24"/>
              </w:rPr>
              <w:t>企业估值课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130D9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354BC468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36BA9FE0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309422E7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3E0BB92E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A75C45" w:rsidRPr="00EC1B11" w14:paraId="13A6F479" w14:textId="77777777" w:rsidTr="004F0D97">
        <w:trPr>
          <w:trHeight w:val="731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CC0E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21E3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kern w:val="0"/>
                <w:sz w:val="24"/>
                <w:szCs w:val="24"/>
              </w:rPr>
            </w:pPr>
            <w:r w:rsidRPr="00EC1B11">
              <w:rPr>
                <w:rFonts w:eastAsia="方正小标宋简体"/>
                <w:color w:val="000000"/>
                <w:kern w:val="0"/>
                <w:sz w:val="24"/>
                <w:szCs w:val="24"/>
              </w:rPr>
              <w:t>项目规划课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BAB0D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0D2DE44C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349BF188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5D8DB18A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  <w:p w14:paraId="1FE0F1BF" w14:textId="77777777" w:rsidR="00A75C45" w:rsidRPr="00EC1B11" w:rsidRDefault="00A75C45" w:rsidP="004F0D97">
            <w:pPr>
              <w:spacing w:line="400" w:lineRule="exact"/>
              <w:rPr>
                <w:color w:val="000000"/>
                <w:sz w:val="22"/>
              </w:rPr>
            </w:pPr>
          </w:p>
        </w:tc>
      </w:tr>
      <w:tr w:rsidR="00A75C45" w:rsidRPr="00EC1B11" w14:paraId="71D9D082" w14:textId="77777777" w:rsidTr="004F0D97">
        <w:trPr>
          <w:trHeight w:val="64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6F65" w14:textId="77777777" w:rsidR="00A75C45" w:rsidRPr="00EC1B11" w:rsidRDefault="00A75C45" w:rsidP="004F0D9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C1B11">
              <w:rPr>
                <w:color w:val="000000"/>
                <w:kern w:val="0"/>
                <w:sz w:val="28"/>
                <w:szCs w:val="28"/>
              </w:rPr>
              <w:lastRenderedPageBreak/>
              <w:t>学习启发</w:t>
            </w:r>
          </w:p>
        </w:tc>
        <w:tc>
          <w:tcPr>
            <w:tcW w:w="7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3A53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01756AAE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108A579A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264F5FE0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4E1DEACE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6CC5BB89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78B85F11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54240962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0588D856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6DE005A6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4645AA2A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799DE6A5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39A63C88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396CF929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249F65E0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1213FCE6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23D9B1B6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718368C2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  <w:p w14:paraId="5956CBEB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center"/>
              <w:rPr>
                <w:rFonts w:eastAsia="方正小标宋简体"/>
                <w:color w:val="000000"/>
                <w:sz w:val="16"/>
                <w:szCs w:val="16"/>
              </w:rPr>
            </w:pPr>
          </w:p>
        </w:tc>
      </w:tr>
      <w:tr w:rsidR="00A75C45" w:rsidRPr="00EC1B11" w14:paraId="6BD17D34" w14:textId="77777777" w:rsidTr="004F0D97">
        <w:trPr>
          <w:trHeight w:val="64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F8C5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8CFD" w14:textId="77777777" w:rsidR="00A75C45" w:rsidRPr="00EC1B11" w:rsidRDefault="00A75C45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A75C45" w:rsidRPr="00EC1B11" w14:paraId="70E9CCBE" w14:textId="77777777" w:rsidTr="004F0D97">
        <w:trPr>
          <w:trHeight w:val="64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360A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0B1B" w14:textId="77777777" w:rsidR="00A75C45" w:rsidRPr="00EC1B11" w:rsidRDefault="00A75C45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A75C45" w:rsidRPr="00EC1B11" w14:paraId="661D5207" w14:textId="77777777" w:rsidTr="004F0D97">
        <w:trPr>
          <w:trHeight w:val="64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8F3B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AE2A" w14:textId="77777777" w:rsidR="00A75C45" w:rsidRPr="00EC1B11" w:rsidRDefault="00A75C45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A75C45" w:rsidRPr="00EC1B11" w14:paraId="7674A28D" w14:textId="77777777" w:rsidTr="004F0D97">
        <w:trPr>
          <w:trHeight w:val="64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CF68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7BBD" w14:textId="77777777" w:rsidR="00A75C45" w:rsidRPr="00EC1B11" w:rsidRDefault="00A75C45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A75C45" w:rsidRPr="00EC1B11" w14:paraId="11E92AD1" w14:textId="77777777" w:rsidTr="004F0D97">
        <w:trPr>
          <w:trHeight w:val="64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F175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07A0" w14:textId="77777777" w:rsidR="00A75C45" w:rsidRPr="00EC1B11" w:rsidRDefault="00A75C45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A75C45" w:rsidRPr="00EC1B11" w14:paraId="65C13D7C" w14:textId="77777777" w:rsidTr="004F0D97">
        <w:trPr>
          <w:trHeight w:val="64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556A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9F69" w14:textId="77777777" w:rsidR="00A75C45" w:rsidRPr="00EC1B11" w:rsidRDefault="00A75C45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A75C45" w:rsidRPr="00EC1B11" w14:paraId="4DC5DE1B" w14:textId="77777777" w:rsidTr="004F0D97">
        <w:trPr>
          <w:trHeight w:val="64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9CAE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A8DC" w14:textId="77777777" w:rsidR="00A75C45" w:rsidRPr="00EC1B11" w:rsidRDefault="00A75C45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A75C45" w:rsidRPr="00EC1B11" w14:paraId="4C2E002B" w14:textId="77777777" w:rsidTr="004F0D97">
        <w:trPr>
          <w:trHeight w:val="64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9803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27BA3" w14:textId="77777777" w:rsidR="00A75C45" w:rsidRPr="00EC1B11" w:rsidRDefault="00A75C45" w:rsidP="004F0D97">
            <w:pPr>
              <w:spacing w:line="400" w:lineRule="exact"/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</w:tr>
      <w:tr w:rsidR="00A75C45" w:rsidRPr="00EC1B11" w14:paraId="1E0C507D" w14:textId="77777777" w:rsidTr="004F0D97">
        <w:trPr>
          <w:trHeight w:val="191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574D" w14:textId="77777777" w:rsidR="00A75C45" w:rsidRPr="00EC1B11" w:rsidRDefault="00A75C45" w:rsidP="004F0D9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EC1B11">
              <w:rPr>
                <w:color w:val="000000"/>
                <w:kern w:val="0"/>
                <w:sz w:val="28"/>
                <w:szCs w:val="28"/>
              </w:rPr>
              <w:t>学员签名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EB1C" w14:textId="77777777" w:rsidR="00A75C45" w:rsidRPr="00EC1B11" w:rsidRDefault="00A75C45" w:rsidP="004F0D97">
            <w:pPr>
              <w:spacing w:line="400" w:lineRule="exact"/>
              <w:jc w:val="left"/>
              <w:rPr>
                <w:rFonts w:eastAsia="方正小标宋简体"/>
                <w:color w:val="000000"/>
                <w:sz w:val="36"/>
                <w:szCs w:val="3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53F" w14:textId="77777777" w:rsidR="00A75C45" w:rsidRPr="00EC1B11" w:rsidRDefault="00A75C45" w:rsidP="004F0D97">
            <w:pPr>
              <w:widowControl/>
              <w:spacing w:line="400" w:lineRule="exact"/>
              <w:jc w:val="left"/>
              <w:textAlignment w:val="top"/>
              <w:rPr>
                <w:color w:val="000000"/>
                <w:sz w:val="28"/>
                <w:szCs w:val="28"/>
              </w:rPr>
            </w:pPr>
            <w:r w:rsidRPr="00EC1B11">
              <w:rPr>
                <w:color w:val="000000"/>
                <w:kern w:val="0"/>
                <w:sz w:val="28"/>
                <w:szCs w:val="28"/>
              </w:rPr>
              <w:t>高校名称</w:t>
            </w:r>
            <w:r w:rsidRPr="00EC1B11">
              <w:rPr>
                <w:color w:val="000000"/>
                <w:kern w:val="0"/>
                <w:sz w:val="28"/>
                <w:szCs w:val="28"/>
              </w:rPr>
              <w:t>/</w:t>
            </w:r>
            <w:r w:rsidRPr="00EC1B11">
              <w:rPr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B64F1" w14:textId="77777777" w:rsidR="00A75C45" w:rsidRPr="00EC1B11" w:rsidRDefault="00A75C45" w:rsidP="004F0D97">
            <w:pPr>
              <w:spacing w:line="400" w:lineRule="exact"/>
              <w:jc w:val="center"/>
              <w:rPr>
                <w:color w:val="000000"/>
                <w:sz w:val="22"/>
              </w:rPr>
            </w:pPr>
          </w:p>
        </w:tc>
      </w:tr>
    </w:tbl>
    <w:p w14:paraId="73A267BA" w14:textId="582CD79A" w:rsidR="008A2707" w:rsidRPr="00A75C45" w:rsidRDefault="00A75C45" w:rsidP="00A75C45">
      <w:pPr>
        <w:spacing w:line="580" w:lineRule="exact"/>
        <w:rPr>
          <w:rFonts w:eastAsia="仿宋_GB2312" w:hint="eastAsia"/>
          <w:color w:val="FF0000"/>
          <w:sz w:val="32"/>
          <w:szCs w:val="32"/>
          <w:shd w:val="clear" w:color="auto" w:fill="FFFFFF"/>
        </w:rPr>
      </w:pPr>
      <w:r w:rsidRPr="00EC1B11">
        <w:rPr>
          <w:rFonts w:eastAsia="仿宋_GB2312"/>
          <w:color w:val="FF0000"/>
          <w:sz w:val="32"/>
          <w:szCs w:val="32"/>
          <w:shd w:val="clear" w:color="auto" w:fill="FFFFFF"/>
        </w:rPr>
        <w:t>注：每个内容字数不少于</w:t>
      </w:r>
      <w:r w:rsidRPr="00EC1B11">
        <w:rPr>
          <w:rFonts w:eastAsia="仿宋_GB2312"/>
          <w:color w:val="FF0000"/>
          <w:sz w:val="32"/>
          <w:szCs w:val="32"/>
          <w:shd w:val="clear" w:color="auto" w:fill="FFFFFF"/>
        </w:rPr>
        <w:t>30</w:t>
      </w:r>
      <w:r w:rsidRPr="00EC1B11">
        <w:rPr>
          <w:rFonts w:eastAsia="仿宋_GB2312"/>
          <w:color w:val="FF0000"/>
          <w:sz w:val="32"/>
          <w:szCs w:val="32"/>
          <w:shd w:val="clear" w:color="auto" w:fill="FFFFFF"/>
        </w:rPr>
        <w:t>字</w:t>
      </w:r>
    </w:p>
    <w:sectPr w:rsidR="008A2707" w:rsidRPr="00A75C45">
      <w:footerReference w:type="even" r:id="rId6"/>
      <w:pgSz w:w="11906" w:h="16838"/>
      <w:pgMar w:top="1701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FAD6" w14:textId="77777777" w:rsidR="00E739E0" w:rsidRDefault="00E739E0" w:rsidP="00A75C45">
      <w:r>
        <w:separator/>
      </w:r>
    </w:p>
  </w:endnote>
  <w:endnote w:type="continuationSeparator" w:id="0">
    <w:p w14:paraId="60BA47E8" w14:textId="77777777" w:rsidR="00E739E0" w:rsidRDefault="00E739E0" w:rsidP="00A7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2258" w14:textId="77777777" w:rsidR="00207127" w:rsidRDefault="00E739E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BEC4C6E" w14:textId="77777777" w:rsidR="00207127" w:rsidRDefault="00E73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C1C7" w14:textId="77777777" w:rsidR="00E739E0" w:rsidRDefault="00E739E0" w:rsidP="00A75C45">
      <w:r>
        <w:separator/>
      </w:r>
    </w:p>
  </w:footnote>
  <w:footnote w:type="continuationSeparator" w:id="0">
    <w:p w14:paraId="0D5BACA4" w14:textId="77777777" w:rsidR="00E739E0" w:rsidRDefault="00E739E0" w:rsidP="00A7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9D"/>
    <w:rsid w:val="0071129D"/>
    <w:rsid w:val="008A2707"/>
    <w:rsid w:val="00A75C45"/>
    <w:rsid w:val="00E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D92FC"/>
  <w15:chartTrackingRefBased/>
  <w15:docId w15:val="{A9E28083-DC91-4F00-A393-1DA4ADEF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4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C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C45"/>
    <w:rPr>
      <w:sz w:val="18"/>
      <w:szCs w:val="18"/>
    </w:rPr>
  </w:style>
  <w:style w:type="character" w:styleId="a7">
    <w:name w:val="page number"/>
    <w:basedOn w:val="a0"/>
    <w:rsid w:val="00A7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lly</dc:creator>
  <cp:keywords/>
  <dc:description/>
  <cp:lastModifiedBy>lly</cp:lastModifiedBy>
  <cp:revision>2</cp:revision>
  <dcterms:created xsi:type="dcterms:W3CDTF">2022-04-28T02:41:00Z</dcterms:created>
  <dcterms:modified xsi:type="dcterms:W3CDTF">2022-04-28T02:42:00Z</dcterms:modified>
</cp:coreProperties>
</file>